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3579" w14:textId="77777777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𝗢𝘂𝗿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𝗦𝗲𝗿𝘃𝗶𝗰𝗲𝘀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:</w:t>
      </w:r>
    </w:p>
    <w:p w14:paraId="566C1216" w14:textId="77777777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br/>
      </w:r>
    </w:p>
    <w:p w14:paraId="0AFEB980" w14:textId="79601235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SG"/>
        </w:rPr>
      </w:pP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𝗗𝗶𝗴𝗶𝘁𝗮𝗹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𝗔𝗿𝘁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𝗣𝗿𝗶𝗻𝘁</w:t>
      </w:r>
      <w:r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 xml:space="preserve"> </w:t>
      </w:r>
      <w:r w:rsidRPr="00613FB9">
        <w:rPr>
          <w:rFonts w:ascii="Cambria Math" w:eastAsia="Times New Roman" w:hAnsi="Cambria Math" w:cs="Cambria Math"/>
          <w:b/>
          <w:bCs/>
          <w:color w:val="000000"/>
          <w:sz w:val="20"/>
          <w:szCs w:val="20"/>
          <w:lang w:eastAsia="en-SG"/>
        </w:rPr>
        <w:t>(PNG File only)</w:t>
      </w:r>
    </w:p>
    <w:p w14:paraId="3C00A60A" w14:textId="4E2DF6E6" w:rsidR="00F2182A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br/>
      </w:r>
      <w:r w:rsidR="00F2182A"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</w:t>
      </w:r>
      <w:r w:rsidR="00F2182A"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- $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18</w:t>
      </w:r>
      <w:r w:rsidR="00F2182A"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3A439B6E" w14:textId="0A8FD42B" w:rsidR="00F2182A" w:rsidRDefault="00F2182A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•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8” x 10” 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20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18887CEB" w14:textId="5465BF21" w:rsid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A4 - $2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0</w:t>
      </w:r>
    </w:p>
    <w:p w14:paraId="41D3A9AA" w14:textId="5E622C34" w:rsid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A3 - $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25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12E24F43" w14:textId="710D44F1" w:rsid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•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12” x 16” 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- $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2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09649C89" w14:textId="03018948" w:rsid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•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16” x 20” 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- $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3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3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7AA036B7" w14:textId="7746B136" w:rsid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A2 - $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3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3</w:t>
      </w:r>
    </w:p>
    <w:p w14:paraId="5E10B44E" w14:textId="2729F91E" w:rsidR="00BE6B69" w:rsidRDefault="00BE6B69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•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20” x 24” 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40</w:t>
      </w:r>
    </w:p>
    <w:p w14:paraId="48AD17F9" w14:textId="6E095B27" w:rsid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A1 - $</w:t>
      </w:r>
      <w:r w:rsidR="00F2182A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4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2E619854" w14:textId="26AEB087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•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24” x 30” 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-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$45</w:t>
      </w:r>
    </w:p>
    <w:p w14:paraId="7712FC2F" w14:textId="141F32C9" w:rsidR="00BE6B69" w:rsidRPr="00490902" w:rsidRDefault="00BE6B69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•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30” x 40” 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50</w:t>
      </w:r>
    </w:p>
    <w:p w14:paraId="337D77F6" w14:textId="77FACECA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A0 - $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5 </w:t>
      </w:r>
    </w:p>
    <w:p w14:paraId="6C4F89AE" w14:textId="77777777" w:rsidR="00613FB9" w:rsidRDefault="00613FB9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</w:p>
    <w:p w14:paraId="6F6FDD4C" w14:textId="5D006A17" w:rsidR="00490902" w:rsidRPr="005346BB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u w:val="single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br/>
      </w:r>
    </w:p>
    <w:p w14:paraId="3189B102" w14:textId="50480A29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𝗣𝗵𝘆𝘀𝗶𝗰𝗮𝗹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𝗣𝗿𝗶𝗻𝘁𝗲𝗱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𝗔𝗿𝘁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𝗣𝗿𝗶𝗻𝘁</w:t>
      </w:r>
      <w:r w:rsidR="00F2182A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 xml:space="preserve"> (Additional $5 for Printing)</w:t>
      </w:r>
    </w:p>
    <w:p w14:paraId="1C4F86EE" w14:textId="72084B4B" w:rsidR="00BE6B69" w:rsidRDefault="00490902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br/>
      </w:r>
      <w:r w:rsidR="00BE6B69"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</w:t>
      </w:r>
      <w:r w:rsidR="00BE6B69"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- $</w:t>
      </w:r>
      <w:r w:rsidR="00BE6B69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18</w:t>
      </w:r>
      <w:r w:rsidR="00BE6B69"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13988BBE" w14:textId="433D7BC6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A4 - $2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0</w:t>
      </w:r>
    </w:p>
    <w:p w14:paraId="5E35B397" w14:textId="28C23AC4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A3 -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25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59E76AFF" w14:textId="3E5530E5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A2 -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33</w:t>
      </w:r>
    </w:p>
    <w:p w14:paraId="1B21F467" w14:textId="654183CD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A1 -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45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5D309217" w14:textId="1D6A3BAC" w:rsidR="00BE6B69" w:rsidRPr="00490902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A0 -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5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5 </w:t>
      </w:r>
    </w:p>
    <w:p w14:paraId="7E1CD5EE" w14:textId="2B616106" w:rsidR="00490902" w:rsidRPr="00490902" w:rsidRDefault="00490902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334810E9" w14:textId="77777777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br/>
      </w:r>
    </w:p>
    <w:p w14:paraId="6EBD8173" w14:textId="77777777" w:rsidR="00490902" w:rsidRPr="00490902" w:rsidRDefault="00490902" w:rsidP="004909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𝗖𝗮𝗻𝘃𝗮𝘀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𝗔𝗿𝘁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  <w:r w:rsidRPr="00490902">
        <w:rPr>
          <w:rFonts w:ascii="Cambria Math" w:eastAsia="Times New Roman" w:hAnsi="Cambria Math" w:cs="Cambria Math"/>
          <w:color w:val="000000"/>
          <w:sz w:val="20"/>
          <w:szCs w:val="20"/>
          <w:lang w:eastAsia="en-SG"/>
        </w:rPr>
        <w:t>𝗣𝗿𝗶𝗻𝘁</w:t>
      </w:r>
    </w:p>
    <w:p w14:paraId="09F49E02" w14:textId="2765A511" w:rsidR="00490902" w:rsidRPr="00490902" w:rsidRDefault="00490902" w:rsidP="00613FB9">
      <w:pPr>
        <w:shd w:val="clear" w:color="auto" w:fill="FFFFFF"/>
        <w:spacing w:after="0" w:line="240" w:lineRule="auto"/>
        <w:jc w:val="both"/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br/>
      </w:r>
      <w:r w:rsidRPr="00490902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(</w:t>
      </w:r>
      <w:r w:rsidR="00F53D48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Includes</w:t>
      </w:r>
      <w:r w:rsidRPr="00490902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 xml:space="preserve"> </w:t>
      </w:r>
      <w:r w:rsidR="00613FB9" w:rsidRPr="00613FB9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 xml:space="preserve">Artwork, </w:t>
      </w:r>
      <w:r w:rsidRPr="00490902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Var</w:t>
      </w:r>
      <w:r w:rsidR="00F53D48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n</w:t>
      </w:r>
      <w:r w:rsidRPr="00490902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is</w:t>
      </w:r>
      <w:r w:rsidR="00F53D48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h &amp;</w:t>
      </w:r>
      <w:r w:rsidRPr="00490902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 xml:space="preserve"> Wall </w:t>
      </w:r>
      <w:r w:rsidR="00F53D48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Wires</w:t>
      </w:r>
      <w:r w:rsidRPr="00490902">
        <w:rPr>
          <w:rFonts w:ascii="Cambria Math" w:eastAsia="Times New Roman" w:hAnsi="Cambria Math" w:cs="Helvetica"/>
          <w:color w:val="000000"/>
          <w:sz w:val="20"/>
          <w:szCs w:val="20"/>
          <w:lang w:eastAsia="en-SG"/>
        </w:rPr>
        <w:t>)</w:t>
      </w:r>
    </w:p>
    <w:p w14:paraId="51C578D7" w14:textId="1563AEBA" w:rsidR="00613FB9" w:rsidRDefault="00613FB9" w:rsidP="00613FB9"/>
    <w:p w14:paraId="4AB83CA1" w14:textId="0F7FF40E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A4 -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40</w:t>
      </w:r>
    </w:p>
    <w:p w14:paraId="18FACEF2" w14:textId="3AC263E6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A3 -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73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68E1E750" w14:textId="4E7F4BD7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A2 -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128</w:t>
      </w:r>
    </w:p>
    <w:p w14:paraId="3D73DA41" w14:textId="048D566B" w:rsidR="00BE6B69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A1 -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180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2088C290" w14:textId="3D38FC25" w:rsidR="00BE6B69" w:rsidRPr="00490902" w:rsidRDefault="00BE6B69" w:rsidP="00BE6B6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</w:pP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• A0 - $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>230</w:t>
      </w:r>
      <w:r w:rsidRPr="00490902">
        <w:rPr>
          <w:rFonts w:ascii="Helvetica" w:eastAsia="Times New Roman" w:hAnsi="Helvetica" w:cs="Helvetica"/>
          <w:color w:val="000000"/>
          <w:sz w:val="20"/>
          <w:szCs w:val="20"/>
          <w:lang w:eastAsia="en-SG"/>
        </w:rPr>
        <w:t xml:space="preserve"> </w:t>
      </w:r>
    </w:p>
    <w:p w14:paraId="54688C85" w14:textId="28E0CB7B" w:rsidR="00BE6B69" w:rsidRDefault="00BE6B69"/>
    <w:sectPr w:rsidR="00BE6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02"/>
    <w:rsid w:val="00052DA7"/>
    <w:rsid w:val="00184023"/>
    <w:rsid w:val="00490902"/>
    <w:rsid w:val="005346BB"/>
    <w:rsid w:val="00613FB9"/>
    <w:rsid w:val="00BE6B69"/>
    <w:rsid w:val="00C63878"/>
    <w:rsid w:val="00F2182A"/>
    <w:rsid w:val="00F5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EDBD"/>
  <w15:chartTrackingRefBased/>
  <w15:docId w15:val="{2DBAED43-A620-42DF-996B-4B5B2DF2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Viknarajah</dc:creator>
  <cp:keywords/>
  <dc:description/>
  <cp:lastModifiedBy>Viknarajah R</cp:lastModifiedBy>
  <cp:revision>2</cp:revision>
  <dcterms:created xsi:type="dcterms:W3CDTF">2021-07-31T06:55:00Z</dcterms:created>
  <dcterms:modified xsi:type="dcterms:W3CDTF">2021-08-08T01:44:00Z</dcterms:modified>
</cp:coreProperties>
</file>